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519A" w14:textId="77777777"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14:paraId="4671383E" w14:textId="77777777" w:rsidR="00754826" w:rsidRPr="00754826" w:rsidRDefault="00754826" w:rsidP="00754826"/>
    <w:p w14:paraId="00877E51" w14:textId="77777777"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14:paraId="69058A18" w14:textId="77777777" w:rsidR="00D80EFA" w:rsidRPr="00A71AB3" w:rsidRDefault="00754826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14:paraId="148F9C0E" w14:textId="77777777"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14:paraId="64628227" w14:textId="51E34D0D" w:rsidR="00D80EFA" w:rsidRPr="00EF538D" w:rsidRDefault="00D80EFA" w:rsidP="00355E1C">
      <w:pPr>
        <w:spacing w:after="240"/>
        <w:jc w:val="center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legkésőbb </w:t>
      </w:r>
      <w:r w:rsidRPr="00EF538D">
        <w:rPr>
          <w:rFonts w:asciiTheme="majorHAnsi" w:hAnsiTheme="majorHAnsi"/>
          <w:b/>
          <w:sz w:val="24"/>
          <w:szCs w:val="24"/>
          <w:lang w:val="hu-HU"/>
        </w:rPr>
        <w:t>20</w:t>
      </w:r>
      <w:r w:rsidR="00785FF4" w:rsidRPr="00EF538D">
        <w:rPr>
          <w:rFonts w:asciiTheme="majorHAnsi" w:hAnsiTheme="majorHAnsi"/>
          <w:b/>
          <w:sz w:val="24"/>
          <w:szCs w:val="24"/>
          <w:lang w:val="hu-HU"/>
        </w:rPr>
        <w:t>2</w:t>
      </w:r>
      <w:r w:rsidR="00596625" w:rsidRPr="00EF538D">
        <w:rPr>
          <w:rFonts w:asciiTheme="majorHAnsi" w:hAnsiTheme="majorHAnsi"/>
          <w:b/>
          <w:sz w:val="24"/>
          <w:szCs w:val="24"/>
          <w:lang w:val="hu-HU"/>
        </w:rPr>
        <w:t>1</w:t>
      </w:r>
      <w:r w:rsidRPr="00EF538D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596625" w:rsidRPr="00EF538D">
        <w:rPr>
          <w:rFonts w:asciiTheme="majorHAnsi" w:hAnsiTheme="majorHAnsi"/>
          <w:b/>
          <w:sz w:val="24"/>
          <w:szCs w:val="24"/>
          <w:lang w:val="hu-HU"/>
        </w:rPr>
        <w:t>június</w:t>
      </w:r>
      <w:r w:rsidR="00B84928" w:rsidRPr="00EF538D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596625" w:rsidRPr="00EF538D">
        <w:rPr>
          <w:rFonts w:asciiTheme="majorHAnsi" w:hAnsiTheme="majorHAnsi"/>
          <w:b/>
          <w:sz w:val="24"/>
          <w:szCs w:val="24"/>
          <w:lang w:val="hu-HU"/>
        </w:rPr>
        <w:t>25</w:t>
      </w:r>
      <w:r w:rsidRPr="00EF538D">
        <w:rPr>
          <w:rFonts w:asciiTheme="majorHAnsi" w:hAnsiTheme="majorHAnsi"/>
          <w:b/>
          <w:sz w:val="24"/>
          <w:szCs w:val="24"/>
          <w:lang w:val="hu-HU"/>
        </w:rPr>
        <w:t xml:space="preserve">-ig </w:t>
      </w:r>
      <w:r w:rsidRPr="00EF538D">
        <w:rPr>
          <w:rFonts w:asciiTheme="majorHAnsi" w:hAnsiTheme="majorHAnsi"/>
          <w:sz w:val="24"/>
          <w:szCs w:val="24"/>
          <w:lang w:val="hu-HU"/>
        </w:rPr>
        <w:t>a</w:t>
      </w:r>
      <w:r w:rsidR="00E752E5"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 w:rsidR="00E752E5" w:rsidRPr="00EF538D">
        <w:rPr>
          <w:rFonts w:asciiTheme="majorHAnsi" w:hAnsiTheme="majorHAnsi"/>
          <w:sz w:val="24"/>
          <w:szCs w:val="24"/>
          <w:lang w:val="hu-HU"/>
        </w:rPr>
        <w:t>Novotel</w:t>
      </w:r>
      <w:proofErr w:type="spellEnd"/>
      <w:r w:rsidR="00E752E5" w:rsidRPr="00EF538D">
        <w:rPr>
          <w:rFonts w:asciiTheme="majorHAnsi" w:hAnsiTheme="majorHAnsi"/>
          <w:sz w:val="24"/>
          <w:szCs w:val="24"/>
          <w:lang w:val="hu-HU"/>
        </w:rPr>
        <w:t xml:space="preserve"> Budapest City</w:t>
      </w:r>
      <w:r w:rsidR="00F776BA"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754826" w:rsidRPr="00EF538D">
        <w:rPr>
          <w:rFonts w:asciiTheme="majorHAnsi" w:hAnsiTheme="majorHAnsi"/>
          <w:sz w:val="24"/>
          <w:szCs w:val="24"/>
          <w:lang w:val="hu-HU"/>
        </w:rPr>
        <w:t>szálloda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részére szíveskedjenek eljuttatni.</w:t>
      </w:r>
    </w:p>
    <w:p w14:paraId="3227ED6F" w14:textId="3E38EACA" w:rsidR="00D80EFA" w:rsidRPr="00EF538D" w:rsidRDefault="00D80EFA" w:rsidP="00355E1C">
      <w:pPr>
        <w:ind w:firstLine="709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EF538D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8E6588" w:rsidRPr="00EF538D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2516A0" w:rsidRPr="00EF538D">
        <w:rPr>
          <w:rFonts w:asciiTheme="majorHAnsi" w:hAnsiTheme="majorHAnsi"/>
          <w:sz w:val="24"/>
          <w:szCs w:val="24"/>
          <w:lang w:val="hu-HU"/>
        </w:rPr>
        <w:t>Gellért Móni</w:t>
      </w:r>
      <w:r w:rsidR="008E6588" w:rsidRPr="00EF538D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</w:p>
    <w:p w14:paraId="40CC77F1" w14:textId="06D79EDA" w:rsidR="001810E6" w:rsidRPr="00EF538D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b/>
          <w:sz w:val="24"/>
          <w:szCs w:val="24"/>
          <w:lang w:val="hu-HU"/>
        </w:rPr>
        <w:t>E</w:t>
      </w:r>
      <w:r w:rsidR="00E752E5" w:rsidRPr="00EF538D">
        <w:rPr>
          <w:rFonts w:asciiTheme="majorHAnsi" w:hAnsiTheme="majorHAnsi"/>
          <w:b/>
          <w:sz w:val="24"/>
          <w:szCs w:val="24"/>
          <w:lang w:val="hu-HU"/>
        </w:rPr>
        <w:t>mail: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 h0511-</w:t>
      </w:r>
      <w:r w:rsidR="002516A0" w:rsidRPr="00EF538D">
        <w:rPr>
          <w:rFonts w:asciiTheme="majorHAnsi" w:hAnsiTheme="majorHAnsi"/>
          <w:sz w:val="24"/>
          <w:szCs w:val="24"/>
          <w:lang w:val="hu-HU"/>
        </w:rPr>
        <w:t>re2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>@accor.com</w:t>
      </w:r>
    </w:p>
    <w:p w14:paraId="7F22305D" w14:textId="7CBEC03F" w:rsidR="00D80EFA" w:rsidRPr="00EF538D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b/>
          <w:sz w:val="24"/>
          <w:szCs w:val="24"/>
          <w:lang w:val="hu-HU"/>
        </w:rPr>
        <w:t>Telefon: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 +36 1 372 54</w:t>
      </w:r>
      <w:r w:rsidR="002516A0" w:rsidRPr="00EF538D">
        <w:rPr>
          <w:rFonts w:asciiTheme="majorHAnsi" w:hAnsiTheme="majorHAnsi"/>
          <w:sz w:val="24"/>
          <w:szCs w:val="24"/>
          <w:lang w:val="hu-HU"/>
        </w:rPr>
        <w:t>10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</w:p>
    <w:p w14:paraId="5DA65B7E" w14:textId="77777777" w:rsidR="00D80EFA" w:rsidRPr="00EF538D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5210C66A" w14:textId="3EAE6E93" w:rsidR="00D80EFA" w:rsidRPr="00EF538D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EF538D">
        <w:rPr>
          <w:rFonts w:asciiTheme="majorHAnsi" w:hAnsiTheme="majorHAnsi"/>
          <w:b/>
          <w:sz w:val="24"/>
          <w:szCs w:val="24"/>
          <w:lang w:val="hu-HU"/>
        </w:rPr>
        <w:t xml:space="preserve">részvételi díja </w:t>
      </w:r>
      <w:r w:rsidR="00B84928" w:rsidRPr="00EF538D">
        <w:rPr>
          <w:rFonts w:asciiTheme="majorHAnsi" w:hAnsiTheme="majorHAnsi"/>
          <w:b/>
          <w:sz w:val="24"/>
          <w:szCs w:val="24"/>
          <w:lang w:val="hu-HU"/>
        </w:rPr>
        <w:t>1</w:t>
      </w:r>
      <w:r w:rsidR="008E6588" w:rsidRPr="00EF538D">
        <w:rPr>
          <w:rFonts w:asciiTheme="majorHAnsi" w:hAnsiTheme="majorHAnsi"/>
          <w:b/>
          <w:sz w:val="24"/>
          <w:szCs w:val="24"/>
          <w:lang w:val="hu-HU"/>
        </w:rPr>
        <w:t>5</w:t>
      </w:r>
      <w:r w:rsidR="00B84928" w:rsidRPr="00EF538D">
        <w:rPr>
          <w:rFonts w:asciiTheme="majorHAnsi" w:hAnsiTheme="majorHAnsi"/>
          <w:b/>
          <w:sz w:val="24"/>
          <w:szCs w:val="24"/>
          <w:lang w:val="hu-HU"/>
        </w:rPr>
        <w:t>.5</w:t>
      </w:r>
      <w:r w:rsidR="00754826" w:rsidRPr="00EF538D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EF538D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EF538D">
        <w:rPr>
          <w:rFonts w:asciiTheme="majorHAnsi" w:hAnsiTheme="majorHAnsi"/>
          <w:sz w:val="24"/>
          <w:szCs w:val="24"/>
          <w:lang w:val="hu-HU"/>
        </w:rPr>
        <w:t>, mely a kávészünet</w:t>
      </w:r>
      <w:r w:rsidR="00B84928" w:rsidRPr="00EF538D">
        <w:rPr>
          <w:rFonts w:asciiTheme="majorHAnsi" w:hAnsiTheme="majorHAnsi"/>
          <w:sz w:val="24"/>
          <w:szCs w:val="24"/>
          <w:lang w:val="hu-HU"/>
        </w:rPr>
        <w:t>eket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és az ebéd árát, valamint az ÁFÁ-t</w:t>
      </w:r>
      <w:r w:rsidR="00196AEF" w:rsidRPr="00EF538D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EF538D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14:paraId="6898C1F2" w14:textId="77777777" w:rsidR="00406C19" w:rsidRPr="00EF538D" w:rsidRDefault="00406C19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47556144" w14:textId="2E998CFA" w:rsidR="00087BDF" w:rsidRPr="00EF538D" w:rsidRDefault="00087BDF" w:rsidP="00D80EFA">
      <w:pPr>
        <w:jc w:val="both"/>
        <w:rPr>
          <w:rFonts w:asciiTheme="majorHAnsi" w:hAnsiTheme="majorHAnsi"/>
          <w:sz w:val="24"/>
          <w:szCs w:val="24"/>
          <w:u w:val="single"/>
          <w:lang w:val="hu-HU"/>
        </w:rPr>
      </w:pPr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Parkolási lehetőségek</w:t>
      </w:r>
      <w:r w:rsidR="00E321A1" w:rsidRPr="00EF538D">
        <w:rPr>
          <w:rFonts w:asciiTheme="majorHAnsi" w:hAnsiTheme="majorHAnsi"/>
          <w:sz w:val="24"/>
          <w:szCs w:val="24"/>
          <w:u w:val="single"/>
          <w:lang w:val="hu-HU"/>
        </w:rPr>
        <w:t xml:space="preserve"> (szabadtéri, nem őrzött)</w:t>
      </w:r>
      <w:r w:rsidR="008E6588" w:rsidRPr="00EF538D">
        <w:rPr>
          <w:rFonts w:asciiTheme="majorHAnsi" w:hAnsiTheme="majorHAnsi"/>
          <w:sz w:val="24"/>
          <w:szCs w:val="24"/>
          <w:u w:val="single"/>
          <w:lang w:val="hu-HU"/>
        </w:rPr>
        <w:t xml:space="preserve"> helyszínen fizetendő</w:t>
      </w:r>
      <w:r w:rsidR="00E321A1" w:rsidRPr="00EF538D">
        <w:rPr>
          <w:rFonts w:asciiTheme="majorHAnsi" w:hAnsiTheme="majorHAnsi"/>
          <w:sz w:val="24"/>
          <w:szCs w:val="24"/>
          <w:u w:val="single"/>
          <w:lang w:val="hu-HU"/>
        </w:rPr>
        <w:t>:</w:t>
      </w:r>
    </w:p>
    <w:p w14:paraId="2CFA2947" w14:textId="3E9F9FE7" w:rsidR="00406C19" w:rsidRPr="00EF538D" w:rsidRDefault="006A442B" w:rsidP="006A442B">
      <w:pPr>
        <w:pStyle w:val="Szvegblokk"/>
        <w:ind w:left="0" w:right="-176" w:firstLine="709"/>
        <w:rPr>
          <w:rFonts w:asciiTheme="majorHAnsi" w:hAnsiTheme="majorHAnsi"/>
          <w:sz w:val="24"/>
          <w:szCs w:val="24"/>
          <w:lang w:val="hu-HU"/>
        </w:rPr>
      </w:pPr>
      <w:proofErr w:type="spellStart"/>
      <w:r w:rsidRPr="00EF538D">
        <w:rPr>
          <w:rFonts w:asciiTheme="majorHAnsi" w:hAnsiTheme="majorHAnsi"/>
          <w:sz w:val="24"/>
          <w:szCs w:val="24"/>
          <w:lang w:val="hu-HU"/>
        </w:rPr>
        <w:t>Novotel</w:t>
      </w:r>
      <w:proofErr w:type="spellEnd"/>
      <w:r w:rsidRPr="00EF538D">
        <w:rPr>
          <w:rFonts w:asciiTheme="majorHAnsi" w:hAnsiTheme="majorHAnsi"/>
          <w:sz w:val="24"/>
          <w:szCs w:val="24"/>
          <w:lang w:val="hu-HU"/>
        </w:rPr>
        <w:t xml:space="preserve"> Budapest City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 xml:space="preserve"> – Alkotás út</w:t>
      </w:r>
      <w:r w:rsidR="00B43C80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B84928" w:rsidRPr="00EF538D">
        <w:rPr>
          <w:rFonts w:asciiTheme="majorHAnsi" w:hAnsiTheme="majorHAnsi"/>
          <w:sz w:val="24"/>
          <w:szCs w:val="24"/>
          <w:lang w:val="hu-HU"/>
        </w:rPr>
        <w:t>400 Ft</w:t>
      </w:r>
      <w:r w:rsidR="00B43C80" w:rsidRPr="00EF538D">
        <w:rPr>
          <w:rFonts w:asciiTheme="majorHAnsi" w:hAnsiTheme="majorHAnsi"/>
          <w:sz w:val="24"/>
          <w:szCs w:val="24"/>
          <w:lang w:val="hu-HU"/>
        </w:rPr>
        <w:t>/autó</w:t>
      </w:r>
      <w:r w:rsidR="00B84928" w:rsidRPr="00EF538D">
        <w:rPr>
          <w:rFonts w:asciiTheme="majorHAnsi" w:hAnsiTheme="majorHAnsi"/>
          <w:sz w:val="24"/>
          <w:szCs w:val="24"/>
          <w:lang w:val="hu-HU"/>
        </w:rPr>
        <w:t>/óra</w:t>
      </w:r>
    </w:p>
    <w:p w14:paraId="1694EF98" w14:textId="4E048F6D" w:rsidR="006A442B" w:rsidRPr="00EF538D" w:rsidRDefault="006A442B" w:rsidP="006A442B">
      <w:pPr>
        <w:pStyle w:val="Szvegblokk"/>
        <w:ind w:left="0" w:right="-176" w:firstLine="709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Budapest Kongresszusi Központ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 xml:space="preserve"> – Jagelló út 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>400 Ft/autó/óra</w:t>
      </w:r>
    </w:p>
    <w:p w14:paraId="343F42BC" w14:textId="7DA361E5" w:rsidR="006A442B" w:rsidRPr="00EF538D" w:rsidRDefault="006A442B" w:rsidP="006A442B">
      <w:pPr>
        <w:pStyle w:val="Szvegblokk"/>
        <w:ind w:left="0" w:right="-176" w:firstLine="709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M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>OM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Sport parkoló 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  <w:t>– Jagelló út</w:t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</w:r>
      <w:r w:rsidR="00CE5CC9" w:rsidRPr="00EF538D">
        <w:rPr>
          <w:rFonts w:asciiTheme="majorHAnsi" w:hAnsiTheme="majorHAnsi"/>
          <w:sz w:val="24"/>
          <w:szCs w:val="24"/>
          <w:lang w:val="hu-HU"/>
        </w:rPr>
        <w:tab/>
        <w:t>400 Ft/autó/óra</w:t>
      </w:r>
    </w:p>
    <w:p w14:paraId="140E59F1" w14:textId="77777777" w:rsidR="00FF66AE" w:rsidRPr="00EF538D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059D4187" w14:textId="77777777" w:rsidR="00D80EFA" w:rsidRPr="00EF538D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Fentiek alapján megrendelem a következő(k) részvételét a Közgyűlésen:</w:t>
      </w:r>
    </w:p>
    <w:p w14:paraId="7CE79CC0" w14:textId="77777777" w:rsidR="00FF66AE" w:rsidRPr="00EF538D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5C75613E" w14:textId="77777777" w:rsidR="00D80EFA" w:rsidRPr="00EF538D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…………………………………………………………………………………………………..</w:t>
      </w:r>
    </w:p>
    <w:p w14:paraId="1E206C28" w14:textId="77777777" w:rsidR="00FF66AE" w:rsidRPr="00EF538D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5CE1EBD5" w14:textId="003B1DE6" w:rsidR="00D80EFA" w:rsidRPr="00EF538D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…………………………………………………………………………………………………..</w:t>
      </w:r>
    </w:p>
    <w:p w14:paraId="76F6AE42" w14:textId="70881289" w:rsidR="00F05AE6" w:rsidRPr="00EF538D" w:rsidRDefault="00F05AE6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2C73A743" w14:textId="77777777" w:rsidR="00F05AE6" w:rsidRPr="00EF538D" w:rsidRDefault="00F05AE6" w:rsidP="00F05AE6">
      <w:pPr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…………………………………………………………………………………………………..</w:t>
      </w:r>
    </w:p>
    <w:p w14:paraId="2F3C0409" w14:textId="77777777" w:rsidR="00F05AE6" w:rsidRPr="00EF538D" w:rsidRDefault="00F05AE6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62213826" w14:textId="77777777" w:rsidR="00FF66AE" w:rsidRPr="00EF538D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14:paraId="0C895BC3" w14:textId="77777777" w:rsidR="00754826" w:rsidRPr="00EF538D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proofErr w:type="gramStart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……. fő</w:t>
      </w:r>
    </w:p>
    <w:p w14:paraId="0C9206A2" w14:textId="77777777" w:rsidR="00E97CD5" w:rsidRPr="00EF538D" w:rsidRDefault="00754826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 xml:space="preserve">Részvételi díj </w:t>
      </w:r>
      <w:proofErr w:type="gramStart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……………….Ft</w:t>
      </w:r>
    </w:p>
    <w:p w14:paraId="59153091" w14:textId="77777777" w:rsidR="00E97CD5" w:rsidRPr="00EF538D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14:paraId="1CF521F7" w14:textId="77777777" w:rsidR="00E97CD5" w:rsidRPr="00EF538D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14:paraId="3FE2C75A" w14:textId="2F61108E" w:rsidR="00CF5717" w:rsidRPr="00EF538D" w:rsidRDefault="00D80EFA" w:rsidP="00CF5717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Megrendelésük visszaigazolásra kerül, majd a szálloda előlegbekérője alapján kérjük az esedékes összeget </w:t>
      </w:r>
      <w:r w:rsidR="00F64457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2021. június 27-ig</w:t>
      </w:r>
      <w:r w:rsidR="00F64457" w:rsidRPr="00EF538D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átutalni </w:t>
      </w:r>
      <w:r w:rsidR="00E752E5" w:rsidRPr="00EF538D">
        <w:rPr>
          <w:rFonts w:asciiTheme="majorHAnsi" w:hAnsiTheme="majorHAnsi"/>
          <w:sz w:val="24"/>
          <w:szCs w:val="24"/>
          <w:lang w:val="hu-HU"/>
        </w:rPr>
        <w:t xml:space="preserve">a </w:t>
      </w:r>
      <w:proofErr w:type="spellStart"/>
      <w:r w:rsidR="00E752E5" w:rsidRPr="00EF538D">
        <w:rPr>
          <w:rFonts w:asciiTheme="majorHAnsi" w:hAnsiTheme="majorHAnsi"/>
          <w:sz w:val="24"/>
          <w:szCs w:val="24"/>
          <w:lang w:val="hu-HU"/>
        </w:rPr>
        <w:t>Novotel</w:t>
      </w:r>
      <w:proofErr w:type="spellEnd"/>
      <w:r w:rsidR="00E752E5" w:rsidRPr="00EF538D">
        <w:rPr>
          <w:rFonts w:asciiTheme="majorHAnsi" w:hAnsiTheme="majorHAnsi"/>
          <w:sz w:val="24"/>
          <w:szCs w:val="24"/>
          <w:lang w:val="hu-HU"/>
        </w:rPr>
        <w:t xml:space="preserve"> Budapest City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8E6588" w:rsidRPr="00EF538D">
        <w:rPr>
          <w:rFonts w:asciiTheme="majorHAnsi" w:hAnsiTheme="majorHAnsi"/>
          <w:b/>
          <w:sz w:val="24"/>
          <w:szCs w:val="24"/>
          <w:lang w:val="hu-HU"/>
        </w:rPr>
        <w:t>Raiffeisen Bank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 Zrt.</w:t>
      </w:r>
      <w:r w:rsidR="00D94B71" w:rsidRPr="00EF538D">
        <w:rPr>
          <w:rFonts w:asciiTheme="majorHAnsi" w:hAnsiTheme="majorHAnsi"/>
          <w:sz w:val="24"/>
          <w:szCs w:val="24"/>
          <w:lang w:val="hu-HU"/>
        </w:rPr>
        <w:t xml:space="preserve">-nél </w:t>
      </w:r>
      <w:r w:rsidR="008E6588" w:rsidRPr="00EF538D">
        <w:rPr>
          <w:rFonts w:asciiTheme="majorHAnsi" w:hAnsiTheme="majorHAnsi"/>
          <w:sz w:val="24"/>
          <w:szCs w:val="24"/>
          <w:lang w:val="hu-HU"/>
        </w:rPr>
        <w:t xml:space="preserve">(1054 Budapest, Akadémia u. 6.) vezetett </w:t>
      </w:r>
      <w:r w:rsidR="008E6588" w:rsidRPr="00EF538D">
        <w:rPr>
          <w:rFonts w:asciiTheme="majorHAnsi" w:hAnsiTheme="majorHAnsi"/>
          <w:b/>
          <w:sz w:val="24"/>
          <w:szCs w:val="24"/>
          <w:lang w:val="hu-HU"/>
        </w:rPr>
        <w:t>12001008 00354507 00200002</w:t>
      </w:r>
      <w:r w:rsidR="00CF5717" w:rsidRPr="00EF538D">
        <w:rPr>
          <w:rFonts w:asciiTheme="majorHAnsi" w:hAnsiTheme="majorHAnsi"/>
          <w:sz w:val="24"/>
          <w:szCs w:val="24"/>
          <w:lang w:val="hu-HU"/>
        </w:rPr>
        <w:t xml:space="preserve"> számú számlájára </w:t>
      </w:r>
      <w:r w:rsidR="00CF5717" w:rsidRPr="00EF538D">
        <w:rPr>
          <w:rFonts w:asciiTheme="majorHAnsi" w:hAnsiTheme="majorHAnsi"/>
          <w:sz w:val="22"/>
          <w:szCs w:val="22"/>
          <w:u w:val="single"/>
          <w:lang w:val="hu-HU"/>
        </w:rPr>
        <w:t>vagy</w:t>
      </w:r>
      <w:r w:rsidR="00CF5717" w:rsidRPr="00EF538D">
        <w:rPr>
          <w:rFonts w:asciiTheme="majorHAnsi" w:hAnsiTheme="majorHAnsi"/>
          <w:sz w:val="22"/>
          <w:szCs w:val="22"/>
          <w:lang w:val="hu-HU"/>
        </w:rPr>
        <w:t xml:space="preserve"> </w:t>
      </w:r>
      <w:r w:rsidR="00CF5717" w:rsidRPr="00EF538D">
        <w:rPr>
          <w:rFonts w:asciiTheme="majorHAnsi" w:hAnsiTheme="majorHAnsi"/>
          <w:b/>
          <w:sz w:val="22"/>
          <w:szCs w:val="22"/>
          <w:lang w:val="hu-HU"/>
        </w:rPr>
        <w:t>bankkártya adatainak megadásával előre fizetéssel</w:t>
      </w:r>
      <w:r w:rsidR="00CF5717" w:rsidRPr="00EF538D">
        <w:rPr>
          <w:rFonts w:asciiTheme="majorHAnsi" w:hAnsiTheme="majorHAnsi"/>
          <w:sz w:val="22"/>
          <w:szCs w:val="22"/>
          <w:lang w:val="hu-HU"/>
        </w:rPr>
        <w:t>:</w:t>
      </w:r>
    </w:p>
    <w:p w14:paraId="7A069671" w14:textId="77777777" w:rsidR="00CF5717" w:rsidRPr="00EF538D" w:rsidRDefault="00CF5717" w:rsidP="00CF5717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14:paraId="69C66994" w14:textId="77777777" w:rsidR="00CF5717" w:rsidRPr="00EF538D" w:rsidRDefault="00CF5717" w:rsidP="00CF5717">
      <w:pPr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Bankkártya típusa: ____________________ Bankkártya száma: ____________________________________</w:t>
      </w:r>
    </w:p>
    <w:p w14:paraId="7BCD4EC5" w14:textId="77777777" w:rsidR="00CF5717" w:rsidRPr="00EF538D" w:rsidRDefault="00CF5717" w:rsidP="00CF5717">
      <w:pPr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Lejárati ideje: ___________ Bankkártyán szereplő név: __________________________________________</w:t>
      </w:r>
    </w:p>
    <w:p w14:paraId="0324BACE" w14:textId="4DA9086A" w:rsidR="00D80EFA" w:rsidRPr="00EF538D" w:rsidRDefault="00D80EFA" w:rsidP="006A442B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331F1B8C" w14:textId="77777777" w:rsidR="007A6CA0" w:rsidRPr="00EF538D" w:rsidRDefault="007A6CA0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18733C09" w14:textId="77777777" w:rsidR="00F05AE6" w:rsidRPr="00EF538D" w:rsidRDefault="00F05AE6" w:rsidP="001A3B20">
      <w:pPr>
        <w:spacing w:line="360" w:lineRule="auto"/>
        <w:jc w:val="both"/>
        <w:rPr>
          <w:rFonts w:asciiTheme="majorHAnsi" w:hAnsiTheme="majorHAnsi"/>
          <w:sz w:val="22"/>
          <w:szCs w:val="22"/>
          <w:lang w:val="hu-HU"/>
        </w:rPr>
      </w:pPr>
    </w:p>
    <w:p w14:paraId="103F0424" w14:textId="77777777" w:rsidR="00F05AE6" w:rsidRPr="00EF538D" w:rsidRDefault="00F05AE6" w:rsidP="001A3B20">
      <w:pPr>
        <w:spacing w:line="360" w:lineRule="auto"/>
        <w:jc w:val="both"/>
        <w:rPr>
          <w:rFonts w:asciiTheme="majorHAnsi" w:hAnsiTheme="majorHAnsi"/>
          <w:sz w:val="22"/>
          <w:szCs w:val="22"/>
          <w:lang w:val="hu-HU"/>
        </w:rPr>
      </w:pPr>
    </w:p>
    <w:p w14:paraId="6221F74C" w14:textId="77777777" w:rsidR="00F05AE6" w:rsidRPr="00EF538D" w:rsidRDefault="00F05AE6" w:rsidP="001A3B20">
      <w:pPr>
        <w:spacing w:line="360" w:lineRule="auto"/>
        <w:jc w:val="both"/>
        <w:rPr>
          <w:rFonts w:asciiTheme="majorHAnsi" w:hAnsiTheme="majorHAnsi"/>
          <w:sz w:val="22"/>
          <w:szCs w:val="22"/>
          <w:lang w:val="hu-HU"/>
        </w:rPr>
      </w:pPr>
    </w:p>
    <w:p w14:paraId="5C03524A" w14:textId="77777777" w:rsidR="00AA24D4" w:rsidRPr="00EF538D" w:rsidRDefault="00AA24D4" w:rsidP="001A3B20">
      <w:p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lang w:val="hu-HU"/>
        </w:rPr>
      </w:pPr>
    </w:p>
    <w:p w14:paraId="31093028" w14:textId="2DE597F5" w:rsidR="00F05AE6" w:rsidRPr="00EF538D" w:rsidRDefault="00C20923" w:rsidP="001A3B20">
      <w:p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lang w:val="hu-HU"/>
        </w:rPr>
      </w:pPr>
      <w:r w:rsidRPr="00EF538D">
        <w:rPr>
          <w:rFonts w:asciiTheme="majorHAnsi" w:hAnsiTheme="majorHAnsi"/>
          <w:b/>
          <w:bCs/>
          <w:sz w:val="26"/>
          <w:szCs w:val="26"/>
          <w:lang w:val="hu-HU"/>
        </w:rPr>
        <w:t>Számlázási adatok:</w:t>
      </w:r>
    </w:p>
    <w:p w14:paraId="51AAE439" w14:textId="77777777" w:rsidR="00F05AE6" w:rsidRPr="00EF538D" w:rsidRDefault="00F05AE6" w:rsidP="001A3B20">
      <w:pPr>
        <w:spacing w:line="360" w:lineRule="auto"/>
        <w:jc w:val="both"/>
        <w:rPr>
          <w:rFonts w:asciiTheme="majorHAnsi" w:hAnsiTheme="majorHAnsi"/>
          <w:sz w:val="22"/>
          <w:szCs w:val="22"/>
          <w:lang w:val="hu-HU"/>
        </w:rPr>
      </w:pPr>
    </w:p>
    <w:p w14:paraId="59A941BC" w14:textId="79F833BA" w:rsidR="007903A4" w:rsidRPr="00EF538D" w:rsidRDefault="0009556C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Cégnév: ………………………………………………</w:t>
      </w:r>
      <w:r w:rsidR="00BB08EA" w:rsidRPr="00EF538D">
        <w:rPr>
          <w:rFonts w:asciiTheme="majorHAnsi" w:hAnsiTheme="majorHAnsi"/>
          <w:sz w:val="24"/>
          <w:szCs w:val="24"/>
          <w:lang w:val="hu-HU"/>
        </w:rPr>
        <w:t>……</w:t>
      </w:r>
      <w:r w:rsidR="00C20923" w:rsidRPr="00EF538D">
        <w:rPr>
          <w:rFonts w:asciiTheme="majorHAnsi" w:hAnsiTheme="majorHAnsi"/>
          <w:sz w:val="24"/>
          <w:szCs w:val="24"/>
          <w:lang w:val="hu-HU"/>
        </w:rPr>
        <w:t>…</w:t>
      </w:r>
      <w:proofErr w:type="gramStart"/>
      <w:r w:rsidR="00C20923" w:rsidRPr="00EF538D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  <w:r w:rsidR="00BB08EA" w:rsidRPr="00EF538D">
        <w:rPr>
          <w:rFonts w:asciiTheme="majorHAnsi" w:hAnsiTheme="majorHAnsi"/>
          <w:sz w:val="24"/>
          <w:szCs w:val="24"/>
          <w:lang w:val="hu-HU"/>
        </w:rPr>
        <w:t>…</w:t>
      </w:r>
    </w:p>
    <w:p w14:paraId="41E564F9" w14:textId="77777777" w:rsidR="00C20923" w:rsidRPr="00EF538D" w:rsidRDefault="00C20923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4D4BB245" w14:textId="185F8EC8" w:rsidR="00D80EFA" w:rsidRPr="00EF538D" w:rsidRDefault="00D80EFA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Számlázási </w:t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cím:</w:t>
      </w:r>
      <w:r w:rsidR="0009556C" w:rsidRPr="00EF538D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="0009556C" w:rsidRPr="00EF538D">
        <w:rPr>
          <w:rFonts w:asciiTheme="majorHAnsi" w:hAnsiTheme="majorHAnsi"/>
          <w:sz w:val="24"/>
          <w:szCs w:val="24"/>
          <w:lang w:val="hu-HU"/>
        </w:rPr>
        <w:t>…………………………………</w:t>
      </w:r>
      <w:r w:rsidR="00C20923" w:rsidRPr="00EF538D">
        <w:rPr>
          <w:rFonts w:asciiTheme="majorHAnsi" w:hAnsiTheme="majorHAnsi"/>
          <w:sz w:val="24"/>
          <w:szCs w:val="24"/>
          <w:lang w:val="hu-HU"/>
        </w:rPr>
        <w:t>………</w:t>
      </w:r>
      <w:r w:rsidR="00BB08EA" w:rsidRPr="00EF538D">
        <w:rPr>
          <w:rFonts w:asciiTheme="majorHAnsi" w:hAnsiTheme="majorHAnsi"/>
          <w:sz w:val="24"/>
          <w:szCs w:val="24"/>
          <w:lang w:val="hu-HU"/>
        </w:rPr>
        <w:t>………</w:t>
      </w:r>
    </w:p>
    <w:p w14:paraId="24F55ED5" w14:textId="77777777" w:rsidR="00C20923" w:rsidRPr="00EF538D" w:rsidRDefault="00C20923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6C02ED43" w14:textId="7443D27D" w:rsidR="00B06532" w:rsidRPr="00EF538D" w:rsidRDefault="00B06532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Adószám:…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  <w:r w:rsidR="00C20923" w:rsidRPr="00EF538D">
        <w:rPr>
          <w:rFonts w:asciiTheme="majorHAnsi" w:hAnsiTheme="majorHAnsi"/>
          <w:sz w:val="24"/>
          <w:szCs w:val="24"/>
          <w:lang w:val="hu-HU"/>
        </w:rPr>
        <w:t>……….</w:t>
      </w:r>
      <w:r w:rsidRPr="00EF538D">
        <w:rPr>
          <w:rFonts w:asciiTheme="majorHAnsi" w:hAnsiTheme="majorHAnsi"/>
          <w:sz w:val="24"/>
          <w:szCs w:val="24"/>
          <w:lang w:val="hu-HU"/>
        </w:rPr>
        <w:t>…</w:t>
      </w:r>
      <w:r w:rsidR="00BB08EA" w:rsidRPr="00EF538D">
        <w:rPr>
          <w:rFonts w:asciiTheme="majorHAnsi" w:hAnsiTheme="majorHAnsi"/>
          <w:sz w:val="24"/>
          <w:szCs w:val="24"/>
          <w:lang w:val="hu-HU"/>
        </w:rPr>
        <w:t>…….</w:t>
      </w:r>
    </w:p>
    <w:p w14:paraId="68EEFFB1" w14:textId="77777777" w:rsidR="00C20923" w:rsidRPr="00EF538D" w:rsidRDefault="00C20923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47550845" w14:textId="33D413ED" w:rsidR="00D80EFA" w:rsidRPr="00EF538D" w:rsidRDefault="0009556C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Kontakt </w:t>
      </w:r>
      <w:proofErr w:type="gramStart"/>
      <w:r w:rsidR="001A3B20" w:rsidRPr="00EF538D">
        <w:rPr>
          <w:rFonts w:asciiTheme="majorHAnsi" w:hAnsiTheme="majorHAnsi"/>
          <w:sz w:val="24"/>
          <w:szCs w:val="24"/>
          <w:lang w:val="hu-HU"/>
        </w:rPr>
        <w:t>személy</w:t>
      </w:r>
      <w:r w:rsidRPr="00EF538D"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EF538D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="00D80EFA" w:rsidRPr="00EF538D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C20923" w:rsidRPr="00EF538D">
        <w:rPr>
          <w:rFonts w:asciiTheme="majorHAnsi" w:hAnsiTheme="majorHAnsi"/>
          <w:sz w:val="24"/>
          <w:szCs w:val="24"/>
          <w:lang w:val="hu-HU"/>
        </w:rPr>
        <w:t>……….</w:t>
      </w:r>
      <w:r w:rsidR="00BB08EA" w:rsidRPr="00EF538D">
        <w:rPr>
          <w:rFonts w:asciiTheme="majorHAnsi" w:hAnsiTheme="majorHAnsi"/>
          <w:sz w:val="24"/>
          <w:szCs w:val="24"/>
          <w:lang w:val="hu-HU"/>
        </w:rPr>
        <w:t>…</w:t>
      </w:r>
    </w:p>
    <w:p w14:paraId="6A0D30C7" w14:textId="77777777" w:rsidR="00C20923" w:rsidRPr="00EF538D" w:rsidRDefault="00C20923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242B0C52" w14:textId="77777777" w:rsidR="00D80EFA" w:rsidRPr="00EF538D" w:rsidRDefault="00D80EFA" w:rsidP="00C2092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cím</w:t>
      </w:r>
      <w:r w:rsidR="00407D30" w:rsidRPr="00EF538D">
        <w:rPr>
          <w:rFonts w:asciiTheme="majorHAnsi" w:hAnsiTheme="majorHAnsi"/>
          <w:sz w:val="24"/>
          <w:szCs w:val="24"/>
          <w:lang w:val="hu-HU"/>
        </w:rPr>
        <w:t>:</w:t>
      </w:r>
      <w:r w:rsidRPr="00EF538D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……………………………………………….</w:t>
      </w:r>
      <w:r w:rsidR="00BB08EA" w:rsidRPr="00EF538D">
        <w:rPr>
          <w:rFonts w:asciiTheme="majorHAnsi" w:hAnsiTheme="majorHAnsi"/>
          <w:sz w:val="24"/>
          <w:szCs w:val="24"/>
          <w:lang w:val="hu-HU"/>
        </w:rPr>
        <w:t>.</w:t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Telefon:…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14:paraId="228463AF" w14:textId="77777777" w:rsidR="00D80EFA" w:rsidRPr="00EF538D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4BF0E566" w14:textId="77777777" w:rsidR="003B0188" w:rsidRPr="00EF538D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707719BC" w14:textId="77777777" w:rsidR="00AD1AA5" w:rsidRPr="00EF538D" w:rsidRDefault="00AD1AA5" w:rsidP="00AD1AA5">
      <w:pPr>
        <w:jc w:val="both"/>
        <w:rPr>
          <w:rFonts w:asciiTheme="majorHAnsi" w:hAnsiTheme="majorHAnsi"/>
          <w:b/>
          <w:bCs/>
          <w:sz w:val="26"/>
          <w:szCs w:val="26"/>
          <w:lang w:val="hu-HU"/>
        </w:rPr>
      </w:pPr>
      <w:r w:rsidRPr="00EF538D">
        <w:rPr>
          <w:rFonts w:asciiTheme="majorHAnsi" w:hAnsiTheme="majorHAnsi"/>
          <w:b/>
          <w:bCs/>
          <w:sz w:val="26"/>
          <w:szCs w:val="26"/>
          <w:lang w:val="hu-HU"/>
        </w:rPr>
        <w:t>Lemondási feltételek:</w:t>
      </w:r>
    </w:p>
    <w:p w14:paraId="242330A4" w14:textId="77777777" w:rsidR="00AD1AA5" w:rsidRPr="00EF538D" w:rsidRDefault="00AD1AA5" w:rsidP="00AD1AA5">
      <w:pPr>
        <w:jc w:val="both"/>
        <w:rPr>
          <w:rFonts w:asciiTheme="majorHAnsi" w:hAnsiTheme="majorHAnsi"/>
          <w:b/>
          <w:bCs/>
          <w:sz w:val="26"/>
          <w:szCs w:val="26"/>
          <w:lang w:val="hu-HU"/>
        </w:rPr>
      </w:pPr>
    </w:p>
    <w:p w14:paraId="750DDA6B" w14:textId="44D6CABD" w:rsidR="00AD1AA5" w:rsidRPr="00EF538D" w:rsidRDefault="00AD1AA5" w:rsidP="00AD1AA5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202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1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június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23</w:t>
      </w:r>
      <w:r w:rsidRPr="00EF538D">
        <w:rPr>
          <w:rFonts w:asciiTheme="majorHAnsi" w:hAnsiTheme="majorHAnsi"/>
          <w:sz w:val="24"/>
          <w:szCs w:val="24"/>
          <w:lang w:val="hu-HU"/>
        </w:rPr>
        <w:t>. előtt: díjmentes</w:t>
      </w:r>
    </w:p>
    <w:p w14:paraId="2F8128B8" w14:textId="47F43003" w:rsidR="00AD1AA5" w:rsidRPr="00EF538D" w:rsidRDefault="00AD1AA5" w:rsidP="00AD1AA5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202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1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június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23</w:t>
      </w:r>
      <w:r w:rsidRPr="00EF538D">
        <w:rPr>
          <w:rFonts w:asciiTheme="majorHAnsi" w:hAnsiTheme="majorHAnsi"/>
          <w:sz w:val="24"/>
          <w:szCs w:val="24"/>
          <w:lang w:val="hu-HU"/>
        </w:rPr>
        <w:t>-t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ó</w:t>
      </w:r>
      <w:r w:rsidRPr="00EF538D">
        <w:rPr>
          <w:rFonts w:asciiTheme="majorHAnsi" w:hAnsiTheme="majorHAnsi"/>
          <w:sz w:val="24"/>
          <w:szCs w:val="24"/>
          <w:lang w:val="hu-HU"/>
        </w:rPr>
        <w:t>l: a megrendelt szolgáltatás 100%-a kötbérként kerül felszámolásra, így a részvételi díj, illetve a szállásdíj visszatérítésre nem kerül.</w:t>
      </w:r>
    </w:p>
    <w:p w14:paraId="0903D96A" w14:textId="7561E98D" w:rsidR="00AD1AA5" w:rsidRPr="00EF538D" w:rsidRDefault="00AD1AA5" w:rsidP="00AD1AA5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COVID-19 vírusra hivatkozással történő kötbérmentes lemondás 202</w:t>
      </w:r>
      <w:r w:rsidR="00596625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1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. </w:t>
      </w:r>
      <w:r w:rsidR="00596625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június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</w:t>
      </w:r>
      <w:r w:rsidR="00596625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27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. után csak pozitív teszt bizonyításával lehetséges.</w:t>
      </w:r>
    </w:p>
    <w:p w14:paraId="739D5610" w14:textId="77777777" w:rsidR="00754826" w:rsidRPr="00EF538D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14:paraId="03074D14" w14:textId="77777777" w:rsidR="00AD1AA5" w:rsidRPr="00EF538D" w:rsidRDefault="00AD1AA5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14:paraId="75FBA61C" w14:textId="73B85E51" w:rsidR="00D80EFA" w:rsidRPr="00EF538D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  <w:t>Cégszerű aláírás:</w:t>
      </w:r>
    </w:p>
    <w:p w14:paraId="52207B94" w14:textId="77777777" w:rsidR="001844CE" w:rsidRPr="00EF538D" w:rsidRDefault="001844CE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14:paraId="4331BCE6" w14:textId="185D556F" w:rsidR="00505955" w:rsidRPr="00EF538D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……………</w:t>
      </w:r>
      <w:r w:rsidR="00C20923" w:rsidRPr="00EF538D">
        <w:rPr>
          <w:rFonts w:asciiTheme="majorHAnsi" w:hAnsiTheme="majorHAnsi"/>
          <w:sz w:val="24"/>
          <w:szCs w:val="24"/>
          <w:lang w:val="hu-HU"/>
        </w:rPr>
        <w:t>…….</w:t>
      </w:r>
      <w:r w:rsidRPr="00EF538D">
        <w:rPr>
          <w:rFonts w:asciiTheme="majorHAnsi" w:hAnsiTheme="majorHAnsi"/>
          <w:sz w:val="24"/>
          <w:szCs w:val="24"/>
          <w:lang w:val="hu-HU"/>
        </w:rPr>
        <w:t>……</w:t>
      </w:r>
      <w:r w:rsidR="003B0188" w:rsidRPr="00EF538D">
        <w:rPr>
          <w:rFonts w:asciiTheme="majorHAnsi" w:hAnsiTheme="majorHAnsi"/>
          <w:sz w:val="24"/>
          <w:szCs w:val="24"/>
          <w:lang w:val="hu-HU"/>
        </w:rPr>
        <w:t>………</w:t>
      </w:r>
      <w:r w:rsidRPr="00EF538D"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 w:rsidRPr="00EF538D">
        <w:rPr>
          <w:rFonts w:asciiTheme="majorHAnsi" w:hAnsiTheme="majorHAnsi"/>
          <w:sz w:val="24"/>
          <w:szCs w:val="24"/>
          <w:lang w:val="hu-HU"/>
        </w:rPr>
        <w:t>…….</w:t>
      </w:r>
    </w:p>
    <w:p w14:paraId="66289F1D" w14:textId="77777777" w:rsidR="000C0CE1" w:rsidRPr="00EF538D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14:paraId="5BCD439F" w14:textId="77777777" w:rsidR="00751A49" w:rsidRPr="00EF538D" w:rsidRDefault="00751A49" w:rsidP="00751A49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lang w:val="hu-HU"/>
        </w:rPr>
      </w:pPr>
    </w:p>
    <w:p w14:paraId="3F6D1A64" w14:textId="6CA805DF" w:rsidR="00CE470B" w:rsidRPr="00EF538D" w:rsidRDefault="00CE470B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</w:p>
    <w:p w14:paraId="04F6376C" w14:textId="3DD870CA" w:rsidR="00751A49" w:rsidRPr="00EF538D" w:rsidRDefault="00751A49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</w:p>
    <w:p w14:paraId="336BC961" w14:textId="77777777" w:rsidR="00AD1AA5" w:rsidRPr="00EF538D" w:rsidRDefault="00AD1AA5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</w:p>
    <w:p w14:paraId="14D7BBEF" w14:textId="15C23BF3" w:rsidR="00C20923" w:rsidRPr="00EF538D" w:rsidRDefault="00C20923" w:rsidP="00751A49">
      <w:pPr>
        <w:spacing w:after="200" w:line="276" w:lineRule="auto"/>
        <w:jc w:val="center"/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</w:pPr>
      <w:proofErr w:type="spellStart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>Szobafoglalásra</w:t>
      </w:r>
      <w:proofErr w:type="spellEnd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 xml:space="preserve"> a </w:t>
      </w:r>
      <w:proofErr w:type="spellStart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>következő</w:t>
      </w:r>
      <w:proofErr w:type="spellEnd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 xml:space="preserve"> </w:t>
      </w:r>
      <w:proofErr w:type="spellStart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>oldalon</w:t>
      </w:r>
      <w:proofErr w:type="spellEnd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 xml:space="preserve"> van </w:t>
      </w:r>
      <w:proofErr w:type="spellStart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>lehetőség</w:t>
      </w:r>
      <w:proofErr w:type="spellEnd"/>
      <w:r w:rsidRPr="00EF538D">
        <w:rPr>
          <w:rFonts w:asciiTheme="majorHAnsi" w:hAnsiTheme="majorHAnsi"/>
          <w:b/>
          <w:i/>
          <w:iCs/>
          <w:color w:val="FF0000"/>
          <w:spacing w:val="34"/>
          <w:sz w:val="26"/>
          <w:szCs w:val="26"/>
        </w:rPr>
        <w:t>!</w:t>
      </w:r>
    </w:p>
    <w:p w14:paraId="57829B10" w14:textId="64F19B88" w:rsidR="00C20923" w:rsidRPr="00EF538D" w:rsidRDefault="00C20923">
      <w:pPr>
        <w:spacing w:after="200" w:line="276" w:lineRule="auto"/>
        <w:rPr>
          <w:rFonts w:asciiTheme="majorHAnsi" w:hAnsiTheme="majorHAnsi"/>
          <w:b/>
          <w:i/>
          <w:iCs/>
          <w:spacing w:val="34"/>
          <w:sz w:val="26"/>
          <w:szCs w:val="26"/>
        </w:rPr>
      </w:pPr>
      <w:r w:rsidRPr="00EF538D">
        <w:rPr>
          <w:rFonts w:asciiTheme="majorHAnsi" w:hAnsiTheme="majorHAnsi"/>
          <w:b/>
          <w:spacing w:val="34"/>
          <w:sz w:val="26"/>
          <w:szCs w:val="26"/>
        </w:rPr>
        <w:br w:type="page"/>
      </w:r>
    </w:p>
    <w:p w14:paraId="579A35A9" w14:textId="77777777" w:rsidR="000C0CE1" w:rsidRPr="00EF538D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14:paraId="52096B3C" w14:textId="3794A5CE" w:rsidR="000C0CE1" w:rsidRPr="00EF538D" w:rsidRDefault="00E752E5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proofErr w:type="spellStart"/>
      <w:r w:rsidRPr="00EF538D">
        <w:rPr>
          <w:rFonts w:asciiTheme="majorHAnsi" w:hAnsiTheme="majorHAnsi"/>
          <w:b/>
          <w:sz w:val="24"/>
          <w:szCs w:val="24"/>
          <w:lang w:val="hu-HU"/>
        </w:rPr>
        <w:t>Novotel</w:t>
      </w:r>
      <w:proofErr w:type="spellEnd"/>
      <w:r w:rsidRPr="00EF538D">
        <w:rPr>
          <w:rFonts w:asciiTheme="majorHAnsi" w:hAnsiTheme="majorHAnsi"/>
          <w:b/>
          <w:sz w:val="24"/>
          <w:szCs w:val="24"/>
          <w:lang w:val="hu-HU"/>
        </w:rPr>
        <w:t xml:space="preserve"> Budapest City</w:t>
      </w: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F538D" w14:paraId="61BFCAEC" w14:textId="77777777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CAA4" w14:textId="77777777" w:rsidR="000C0CE1" w:rsidRPr="00EF538D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DA5B" w14:textId="77777777" w:rsidR="000C0CE1" w:rsidRPr="00EF538D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F538D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BAA9" w14:textId="77777777" w:rsidR="000C0CE1" w:rsidRPr="00EF538D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F538D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F538D" w14:paraId="6B8E214B" w14:textId="77777777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9E5F" w14:textId="77777777" w:rsidR="000C0CE1" w:rsidRPr="00EF538D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65CC" w14:textId="4531215B" w:rsidR="000C0CE1" w:rsidRPr="00EF538D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Ft/</w:t>
            </w:r>
            <w:r w:rsidR="006A442B" w:rsidRPr="00EF538D">
              <w:rPr>
                <w:rFonts w:asciiTheme="majorHAnsi" w:hAnsiTheme="majorHAnsi"/>
                <w:sz w:val="24"/>
                <w:szCs w:val="24"/>
                <w:lang w:val="hu-HU"/>
              </w:rPr>
              <w:t>fő</w:t>
            </w: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/éj</w:t>
            </w:r>
          </w:p>
        </w:tc>
      </w:tr>
      <w:tr w:rsidR="000C0CE1" w:rsidRPr="00EF538D" w14:paraId="7D50817C" w14:textId="77777777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2073" w14:textId="77777777" w:rsidR="000C0CE1" w:rsidRPr="00EF538D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AC54" w14:textId="04F7884E" w:rsidR="0039742F" w:rsidRPr="00EF538D" w:rsidRDefault="006A442B" w:rsidP="0039742F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18.000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D01B" w14:textId="565A07CB" w:rsidR="000C0CE1" w:rsidRPr="00EF538D" w:rsidRDefault="006A442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19.500</w:t>
            </w:r>
          </w:p>
        </w:tc>
      </w:tr>
      <w:tr w:rsidR="000C0CE1" w:rsidRPr="00EF538D" w14:paraId="6EF1CB9D" w14:textId="77777777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5E9F" w14:textId="77777777" w:rsidR="000C0CE1" w:rsidRPr="00EF538D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B4E2" w14:textId="57439A57" w:rsidR="000C0CE1" w:rsidRPr="00EF538D" w:rsidRDefault="006A442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14.000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1A4" w14:textId="50AFF5C5" w:rsidR="000C0CE1" w:rsidRPr="00EF538D" w:rsidRDefault="006A442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F538D">
              <w:rPr>
                <w:rFonts w:asciiTheme="majorHAnsi" w:hAnsiTheme="majorHAnsi"/>
                <w:sz w:val="24"/>
                <w:szCs w:val="24"/>
                <w:lang w:val="hu-HU"/>
              </w:rPr>
              <w:t>16.500</w:t>
            </w:r>
          </w:p>
        </w:tc>
      </w:tr>
    </w:tbl>
    <w:p w14:paraId="4D1D3A79" w14:textId="0264256F" w:rsidR="00CE470B" w:rsidRPr="00EF538D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Szobaáraink tartalmazzák a gazdag büféreggelit, a WiFi internet elérhetőséget a szálloda teljes területén, </w:t>
      </w:r>
      <w:r w:rsidR="008E49CB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a </w:t>
      </w:r>
      <w:proofErr w:type="spellStart"/>
      <w:r w:rsidR="008E49CB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</w:t>
      </w:r>
      <w:r w:rsidR="00767A92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itness</w:t>
      </w:r>
      <w:proofErr w:type="spellEnd"/>
      <w:r w:rsidR="00767A92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használatát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, valamint a vonatkozó adókat (áfa).</w:t>
      </w:r>
    </w:p>
    <w:p w14:paraId="75591848" w14:textId="3C93B1A4" w:rsidR="00CE470B" w:rsidRPr="00EF538D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A szobaárba foglalt reggeli ára </w:t>
      </w:r>
      <w:r w:rsidR="00D94B71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2600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Ft / fő, amely 5% áfa-t és</w:t>
      </w:r>
      <w:r w:rsidR="00D94B71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0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,- Ft szerv</w:t>
      </w:r>
      <w:r w:rsidR="00D94B71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í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zdíjat tartalmaz.</w:t>
      </w:r>
    </w:p>
    <w:p w14:paraId="76058AAC" w14:textId="5E4E4923" w:rsidR="00CE470B" w:rsidRPr="00EF538D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bookmarkStart w:id="0" w:name="_Hlk519788319"/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szállodai szobák az érkezés napján 1</w:t>
      </w:r>
      <w:r w:rsidR="008E6588"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4</w:t>
      </w:r>
      <w:r w:rsidRPr="00EF538D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.00 órától az utazás napján 10.00 óráig állnak rendelkezésre. Amennyiben az érkezés, illetve az utazás időpontja ettől eltér, kérjük, hogy értesítsék a szállodát.</w:t>
      </w:r>
    </w:p>
    <w:bookmarkEnd w:id="0"/>
    <w:p w14:paraId="4DA5E6E3" w14:textId="77777777" w:rsidR="00CE470B" w:rsidRPr="00EF538D" w:rsidRDefault="00CE470B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14:paraId="70977CC9" w14:textId="59A0FA70" w:rsidR="00E6762A" w:rsidRPr="00EF538D" w:rsidRDefault="00E6762A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20</w:t>
      </w:r>
      <w:r w:rsidR="008D7980" w:rsidRPr="00EF538D">
        <w:rPr>
          <w:rFonts w:asciiTheme="majorHAnsi" w:hAnsiTheme="majorHAnsi"/>
          <w:sz w:val="24"/>
          <w:szCs w:val="24"/>
          <w:lang w:val="hu-HU"/>
        </w:rPr>
        <w:t>2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1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július</w:t>
      </w:r>
      <w:r w:rsidR="00E752E5" w:rsidRPr="00EF538D">
        <w:rPr>
          <w:rFonts w:asciiTheme="majorHAnsi" w:hAnsiTheme="majorHAnsi"/>
          <w:sz w:val="24"/>
          <w:szCs w:val="24"/>
          <w:lang w:val="hu-HU"/>
        </w:rPr>
        <w:t xml:space="preserve"> 1</w:t>
      </w:r>
      <w:r w:rsidR="00596625" w:rsidRPr="00EF538D">
        <w:rPr>
          <w:rFonts w:asciiTheme="majorHAnsi" w:hAnsiTheme="majorHAnsi"/>
          <w:sz w:val="24"/>
          <w:szCs w:val="24"/>
          <w:lang w:val="hu-HU"/>
        </w:rPr>
        <w:t>3</w:t>
      </w:r>
      <w:r w:rsidR="00785FF4" w:rsidRPr="00EF538D">
        <w:rPr>
          <w:rFonts w:asciiTheme="majorHAnsi" w:hAnsiTheme="majorHAnsi"/>
          <w:sz w:val="24"/>
          <w:szCs w:val="24"/>
          <w:lang w:val="hu-HU"/>
        </w:rPr>
        <w:t>.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 …</w:t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fő részére ……….egyágyas ………. kétágyas szoba……………Ft</w:t>
      </w:r>
    </w:p>
    <w:p w14:paraId="67A40ED5" w14:textId="77777777" w:rsidR="00C20923" w:rsidRPr="00EF538D" w:rsidRDefault="00C20923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14:paraId="7E9B218D" w14:textId="748BF84F" w:rsidR="0035383F" w:rsidRPr="00EF538D" w:rsidRDefault="00596625" w:rsidP="0035383F">
      <w:pPr>
        <w:ind w:right="397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2021. július 14.</w:t>
      </w:r>
      <w:r w:rsidR="0035383F" w:rsidRPr="00EF538D">
        <w:rPr>
          <w:rFonts w:asciiTheme="majorHAnsi" w:hAnsiTheme="majorHAnsi"/>
          <w:sz w:val="24"/>
          <w:szCs w:val="24"/>
          <w:lang w:val="hu-HU"/>
        </w:rPr>
        <w:t xml:space="preserve"> …</w:t>
      </w:r>
      <w:proofErr w:type="gramStart"/>
      <w:r w:rsidR="0035383F" w:rsidRPr="00EF538D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  <w:r w:rsidR="0035383F" w:rsidRPr="00EF538D">
        <w:rPr>
          <w:rFonts w:asciiTheme="majorHAnsi" w:hAnsiTheme="majorHAnsi"/>
          <w:sz w:val="24"/>
          <w:szCs w:val="24"/>
          <w:lang w:val="hu-HU"/>
        </w:rPr>
        <w:t>fő részére ……….egyágyas ………. kétágyas szoba……………Ft</w:t>
      </w:r>
    </w:p>
    <w:p w14:paraId="20632C37" w14:textId="77777777" w:rsidR="009E25FD" w:rsidRPr="00EF538D" w:rsidRDefault="009E25FD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14:paraId="17A3F58D" w14:textId="77777777" w:rsidR="009E25FD" w:rsidRPr="00EF538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proofErr w:type="gramStart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 w:rsidRPr="00EF538D">
        <w:rPr>
          <w:rFonts w:asciiTheme="majorHAnsi" w:hAnsiTheme="majorHAnsi"/>
          <w:sz w:val="24"/>
          <w:szCs w:val="24"/>
          <w:u w:val="single"/>
          <w:lang w:val="hu-HU"/>
        </w:rPr>
        <w:t>…………… Ft</w:t>
      </w:r>
    </w:p>
    <w:p w14:paraId="080FE536" w14:textId="77777777" w:rsidR="009E25FD" w:rsidRPr="00EF538D" w:rsidRDefault="009E25FD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14:paraId="64D90AED" w14:textId="77777777" w:rsidR="009E25FD" w:rsidRPr="00EF538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 w:rsidRPr="00EF538D">
        <w:rPr>
          <w:rFonts w:asciiTheme="majorHAnsi" w:hAnsiTheme="majorHAnsi"/>
          <w:sz w:val="24"/>
          <w:szCs w:val="24"/>
        </w:rPr>
        <w:t>Tagsági</w:t>
      </w:r>
      <w:proofErr w:type="spellEnd"/>
      <w:r w:rsidRPr="00EF538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F538D">
        <w:rPr>
          <w:rFonts w:asciiTheme="majorHAnsi" w:hAnsiTheme="majorHAnsi"/>
          <w:sz w:val="24"/>
          <w:szCs w:val="24"/>
        </w:rPr>
        <w:t>szám</w:t>
      </w:r>
      <w:proofErr w:type="spellEnd"/>
      <w:r w:rsidRPr="00EF538D">
        <w:rPr>
          <w:rFonts w:asciiTheme="majorHAnsi" w:hAnsiTheme="majorHAnsi"/>
          <w:sz w:val="24"/>
          <w:szCs w:val="24"/>
        </w:rPr>
        <w:t>:…</w:t>
      </w:r>
      <w:proofErr w:type="gramEnd"/>
      <w:r w:rsidRPr="00EF538D">
        <w:rPr>
          <w:rFonts w:asciiTheme="majorHAnsi" w:hAnsiTheme="majorHAnsi"/>
          <w:sz w:val="24"/>
          <w:szCs w:val="24"/>
        </w:rPr>
        <w:t>………...</w:t>
      </w:r>
    </w:p>
    <w:p w14:paraId="75851CC8" w14:textId="77777777" w:rsidR="0035383F" w:rsidRPr="00EF538D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14:paraId="482AF04B" w14:textId="1BBEFEA4" w:rsidR="009E25FD" w:rsidRPr="00EF538D" w:rsidRDefault="00CE470B" w:rsidP="00E6762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EF538D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EF538D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EF538D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EF538D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EF538D">
        <w:rPr>
          <w:rFonts w:asciiTheme="majorHAnsi" w:hAnsiTheme="majorHAnsi"/>
          <w:sz w:val="22"/>
          <w:szCs w:val="22"/>
          <w:lang w:val="hu-HU"/>
        </w:rPr>
        <w:t xml:space="preserve"> kérjük az esedékes összeget </w:t>
      </w:r>
      <w:r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785FF4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2</w:t>
      </w:r>
      <w:r w:rsidR="00596625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1</w:t>
      </w:r>
      <w:r w:rsidR="00785FF4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596625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június 27</w:t>
      </w:r>
      <w:r w:rsidR="00785FF4" w:rsidRPr="00EF538D">
        <w:rPr>
          <w:rFonts w:asciiTheme="majorHAnsi" w:hAnsiTheme="majorHAnsi"/>
          <w:b/>
          <w:sz w:val="22"/>
          <w:szCs w:val="22"/>
          <w:u w:val="single"/>
          <w:lang w:val="hu-HU"/>
        </w:rPr>
        <w:t>-ig</w:t>
      </w:r>
      <w:r w:rsidRPr="00EF538D">
        <w:rPr>
          <w:rFonts w:asciiTheme="majorHAnsi" w:hAnsiTheme="majorHAnsi"/>
          <w:sz w:val="22"/>
          <w:szCs w:val="22"/>
          <w:lang w:val="hu-HU"/>
        </w:rPr>
        <w:t xml:space="preserve"> átutalni </w:t>
      </w:r>
      <w:r w:rsidR="00E96153" w:rsidRPr="00EF538D">
        <w:rPr>
          <w:rFonts w:asciiTheme="majorHAnsi" w:hAnsiTheme="majorHAnsi"/>
          <w:sz w:val="22"/>
          <w:szCs w:val="22"/>
          <w:lang w:val="hu-HU"/>
        </w:rPr>
        <w:t xml:space="preserve">a </w:t>
      </w:r>
      <w:proofErr w:type="spellStart"/>
      <w:r w:rsidR="00E752E5" w:rsidRPr="00EF538D">
        <w:rPr>
          <w:rFonts w:asciiTheme="majorHAnsi" w:hAnsiTheme="majorHAnsi"/>
          <w:sz w:val="22"/>
          <w:szCs w:val="22"/>
          <w:lang w:val="hu-HU"/>
        </w:rPr>
        <w:t>Novotel</w:t>
      </w:r>
      <w:proofErr w:type="spellEnd"/>
      <w:r w:rsidR="00E752E5" w:rsidRPr="00EF538D">
        <w:rPr>
          <w:rFonts w:asciiTheme="majorHAnsi" w:hAnsiTheme="majorHAnsi"/>
          <w:sz w:val="22"/>
          <w:szCs w:val="22"/>
          <w:lang w:val="hu-HU"/>
        </w:rPr>
        <w:t xml:space="preserve"> Budapest City </w:t>
      </w:r>
      <w:r w:rsidR="00D94B71" w:rsidRPr="00EF538D">
        <w:rPr>
          <w:rFonts w:asciiTheme="majorHAnsi" w:hAnsiTheme="majorHAnsi"/>
          <w:b/>
          <w:sz w:val="22"/>
          <w:szCs w:val="22"/>
          <w:lang w:val="hu-HU"/>
        </w:rPr>
        <w:t>Raiffeisen Bank Zrt</w:t>
      </w:r>
      <w:r w:rsidR="00D94B71" w:rsidRPr="00EF538D">
        <w:rPr>
          <w:rFonts w:asciiTheme="majorHAnsi" w:hAnsiTheme="majorHAnsi"/>
          <w:sz w:val="22"/>
          <w:szCs w:val="22"/>
          <w:lang w:val="hu-HU"/>
        </w:rPr>
        <w:t xml:space="preserve">.-nél (1054 Budapest, Akadémia u. 6.) vezetett </w:t>
      </w:r>
      <w:r w:rsidR="00D94B71" w:rsidRPr="00EF538D">
        <w:rPr>
          <w:rFonts w:asciiTheme="majorHAnsi" w:hAnsiTheme="majorHAnsi"/>
          <w:b/>
          <w:sz w:val="22"/>
          <w:szCs w:val="22"/>
          <w:lang w:val="hu-HU"/>
        </w:rPr>
        <w:t>12001008 00354507 00200002</w:t>
      </w:r>
      <w:r w:rsidR="007D3439" w:rsidRPr="00EF538D">
        <w:rPr>
          <w:rFonts w:asciiTheme="majorHAnsi" w:hAnsiTheme="majorHAnsi"/>
          <w:sz w:val="22"/>
          <w:szCs w:val="22"/>
          <w:lang w:val="hu-HU"/>
        </w:rPr>
        <w:t xml:space="preserve"> számú számlájára </w:t>
      </w:r>
      <w:r w:rsidR="007D3439" w:rsidRPr="00EF538D">
        <w:rPr>
          <w:rFonts w:asciiTheme="majorHAnsi" w:hAnsiTheme="majorHAnsi"/>
          <w:sz w:val="22"/>
          <w:szCs w:val="22"/>
          <w:u w:val="single"/>
          <w:lang w:val="hu-HU"/>
        </w:rPr>
        <w:t>vagy</w:t>
      </w:r>
      <w:r w:rsidR="007D3439" w:rsidRPr="00EF538D">
        <w:rPr>
          <w:rFonts w:asciiTheme="majorHAnsi" w:hAnsiTheme="majorHAnsi"/>
          <w:sz w:val="22"/>
          <w:szCs w:val="22"/>
          <w:lang w:val="hu-HU"/>
        </w:rPr>
        <w:t xml:space="preserve"> </w:t>
      </w:r>
      <w:r w:rsidR="007D3439" w:rsidRPr="00EF538D">
        <w:rPr>
          <w:rFonts w:asciiTheme="majorHAnsi" w:hAnsiTheme="majorHAnsi"/>
          <w:b/>
          <w:sz w:val="22"/>
          <w:szCs w:val="22"/>
          <w:lang w:val="hu-HU"/>
        </w:rPr>
        <w:t>bankkártya adatainak megadásával előre fizetéssel</w:t>
      </w:r>
      <w:r w:rsidR="004B0EB0" w:rsidRPr="00EF538D">
        <w:rPr>
          <w:rFonts w:asciiTheme="majorHAnsi" w:hAnsiTheme="majorHAnsi"/>
          <w:sz w:val="22"/>
          <w:szCs w:val="22"/>
          <w:lang w:val="hu-HU"/>
        </w:rPr>
        <w:t>:</w:t>
      </w:r>
    </w:p>
    <w:p w14:paraId="26F02177" w14:textId="77777777" w:rsidR="007D3439" w:rsidRPr="00EF538D" w:rsidRDefault="007D3439" w:rsidP="00E6762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14:paraId="39BE0A19" w14:textId="74870C78" w:rsidR="004B0EB0" w:rsidRPr="00EF538D" w:rsidRDefault="007D3439" w:rsidP="00B27FD2">
      <w:pPr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Bank</w:t>
      </w:r>
      <w:r w:rsidR="00B27FD2" w:rsidRPr="00EF538D">
        <w:rPr>
          <w:rFonts w:asciiTheme="majorHAnsi" w:hAnsiTheme="majorHAnsi"/>
          <w:sz w:val="24"/>
          <w:szCs w:val="24"/>
          <w:lang w:val="hu-HU"/>
        </w:rPr>
        <w:t>kártya típusa</w:t>
      </w:r>
      <w:r w:rsidRPr="00EF538D">
        <w:rPr>
          <w:rFonts w:asciiTheme="majorHAnsi" w:hAnsiTheme="majorHAnsi"/>
          <w:sz w:val="24"/>
          <w:szCs w:val="24"/>
          <w:lang w:val="hu-HU"/>
        </w:rPr>
        <w:t>: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 xml:space="preserve"> __________________</w:t>
      </w:r>
      <w:r w:rsidR="00B27FD2" w:rsidRPr="00EF538D">
        <w:rPr>
          <w:rFonts w:asciiTheme="majorHAnsi" w:hAnsiTheme="majorHAnsi"/>
          <w:sz w:val="24"/>
          <w:szCs w:val="24"/>
          <w:lang w:val="hu-HU"/>
        </w:rPr>
        <w:t>_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 xml:space="preserve">_ </w:t>
      </w:r>
      <w:r w:rsidRPr="00EF538D">
        <w:rPr>
          <w:rFonts w:asciiTheme="majorHAnsi" w:hAnsiTheme="majorHAnsi"/>
          <w:sz w:val="24"/>
          <w:szCs w:val="24"/>
          <w:lang w:val="hu-HU"/>
        </w:rPr>
        <w:t>Bankkártya száma: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 xml:space="preserve"> ____________________________________</w:t>
      </w:r>
    </w:p>
    <w:p w14:paraId="6069BA37" w14:textId="2FD87D11" w:rsidR="004B0EB0" w:rsidRPr="00EF538D" w:rsidRDefault="00BA2042" w:rsidP="00B27FD2">
      <w:pPr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L</w:t>
      </w:r>
      <w:r w:rsidR="007D3439" w:rsidRPr="00EF538D">
        <w:rPr>
          <w:rFonts w:asciiTheme="majorHAnsi" w:hAnsiTheme="majorHAnsi"/>
          <w:sz w:val="24"/>
          <w:szCs w:val="24"/>
          <w:lang w:val="hu-HU"/>
        </w:rPr>
        <w:t>ejárati ideje</w:t>
      </w:r>
      <w:r w:rsidRPr="00EF538D">
        <w:rPr>
          <w:rFonts w:asciiTheme="majorHAnsi" w:hAnsiTheme="majorHAnsi"/>
          <w:sz w:val="24"/>
          <w:szCs w:val="24"/>
          <w:lang w:val="hu-HU"/>
        </w:rPr>
        <w:t xml:space="preserve">: ___________ 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>Bankkártyán</w:t>
      </w:r>
      <w:r w:rsidR="007D3439" w:rsidRPr="00EF538D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>szereplő</w:t>
      </w:r>
      <w:r w:rsidR="007D3439" w:rsidRPr="00EF538D">
        <w:rPr>
          <w:rFonts w:asciiTheme="majorHAnsi" w:hAnsiTheme="majorHAnsi"/>
          <w:sz w:val="24"/>
          <w:szCs w:val="24"/>
          <w:lang w:val="hu-HU"/>
        </w:rPr>
        <w:t xml:space="preserve"> név:</w:t>
      </w:r>
      <w:r w:rsidR="004B0EB0" w:rsidRPr="00EF538D">
        <w:rPr>
          <w:rFonts w:asciiTheme="majorHAnsi" w:hAnsiTheme="majorHAnsi"/>
          <w:sz w:val="24"/>
          <w:szCs w:val="24"/>
          <w:lang w:val="hu-HU"/>
        </w:rPr>
        <w:t xml:space="preserve"> ___________________________</w:t>
      </w:r>
      <w:r w:rsidRPr="00EF538D">
        <w:rPr>
          <w:rFonts w:asciiTheme="majorHAnsi" w:hAnsiTheme="majorHAnsi"/>
          <w:sz w:val="24"/>
          <w:szCs w:val="24"/>
          <w:lang w:val="hu-HU"/>
        </w:rPr>
        <w:t>_______________</w:t>
      </w:r>
    </w:p>
    <w:p w14:paraId="79C3267D" w14:textId="4EDA1924" w:rsidR="007D3439" w:rsidRPr="00EF538D" w:rsidRDefault="007D3439" w:rsidP="007D3439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  <w:r w:rsidRPr="00EF538D">
        <w:rPr>
          <w:rFonts w:asciiTheme="majorHAnsi" w:hAnsiTheme="majorHAnsi"/>
          <w:sz w:val="24"/>
          <w:szCs w:val="24"/>
          <w:lang w:val="hu-HU"/>
        </w:rPr>
        <w:tab/>
      </w:r>
    </w:p>
    <w:p w14:paraId="710D2096" w14:textId="77777777" w:rsidR="00E6762A" w:rsidRPr="00EF538D" w:rsidRDefault="00E6762A" w:rsidP="00C20923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>Cégnév: ………………………………………………………</w:t>
      </w:r>
    </w:p>
    <w:p w14:paraId="1FA81560" w14:textId="77777777" w:rsidR="00E6762A" w:rsidRPr="00EF538D" w:rsidRDefault="00E6762A" w:rsidP="00C20923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Számlázási </w:t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cím:…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14:paraId="0E48D985" w14:textId="77777777" w:rsidR="00E6762A" w:rsidRPr="00EF538D" w:rsidRDefault="00E6762A" w:rsidP="00C20923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Adószám:…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………………………………………………….</w:t>
      </w:r>
    </w:p>
    <w:p w14:paraId="1BCD8E66" w14:textId="77777777" w:rsidR="00E6762A" w:rsidRPr="00BE07EB" w:rsidRDefault="00E6762A" w:rsidP="00C20923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EF538D">
        <w:rPr>
          <w:rFonts w:asciiTheme="majorHAnsi" w:hAnsiTheme="majorHAnsi"/>
          <w:sz w:val="24"/>
          <w:szCs w:val="24"/>
          <w:lang w:val="hu-HU"/>
        </w:rPr>
        <w:t xml:space="preserve">Kontakt </w:t>
      </w:r>
      <w:proofErr w:type="gramStart"/>
      <w:r w:rsidRPr="00EF538D">
        <w:rPr>
          <w:rFonts w:asciiTheme="majorHAnsi" w:hAnsiTheme="majorHAnsi"/>
          <w:sz w:val="24"/>
          <w:szCs w:val="24"/>
          <w:lang w:val="hu-HU"/>
        </w:rPr>
        <w:t>személy:…</w:t>
      </w:r>
      <w:proofErr w:type="gramEnd"/>
      <w:r w:rsidRPr="00EF538D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14:paraId="37DC92AE" w14:textId="77777777" w:rsidR="00E6762A" w:rsidRDefault="00E6762A" w:rsidP="00C20923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cím: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14:paraId="23F3FCD2" w14:textId="5190EAA8" w:rsidR="009E25FD" w:rsidRDefault="00AD1AA5" w:rsidP="00AD1AA5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Lemondási feltételek: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lsd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>. 2. oldal</w:t>
      </w:r>
    </w:p>
    <w:p w14:paraId="6236D56F" w14:textId="77777777" w:rsidR="00E6762A" w:rsidRDefault="00E6762A" w:rsidP="00C20923">
      <w:pPr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14:paraId="6CA6F8A9" w14:textId="77777777" w:rsidR="00882D1E" w:rsidRDefault="00882D1E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14:paraId="26E0662E" w14:textId="4B01B44E" w:rsidR="00AD1AA5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 w:rsidR="00882D1E">
        <w:rPr>
          <w:rFonts w:asciiTheme="majorHAnsi" w:hAnsiTheme="majorHAnsi"/>
          <w:sz w:val="24"/>
          <w:szCs w:val="24"/>
          <w:lang w:val="hu-HU"/>
        </w:rPr>
        <w:t>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AD1AA5" w:rsidSect="007D3439">
      <w:headerReference w:type="default" r:id="rId7"/>
      <w:footerReference w:type="default" r:id="rId8"/>
      <w:type w:val="continuous"/>
      <w:pgSz w:w="11906" w:h="16838" w:code="9"/>
      <w:pgMar w:top="1843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BE14" w14:textId="77777777" w:rsidR="00122732" w:rsidRDefault="00122732" w:rsidP="00103BE3">
      <w:r>
        <w:separator/>
      </w:r>
    </w:p>
  </w:endnote>
  <w:endnote w:type="continuationSeparator" w:id="0">
    <w:p w14:paraId="2B4E515F" w14:textId="77777777" w:rsidR="00122732" w:rsidRDefault="00122732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6374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8633DB" w14:textId="50EBB0CE" w:rsidR="00AD1AA5" w:rsidRDefault="00AD1AA5" w:rsidP="00AD1AA5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6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6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5B79E" w14:textId="77777777" w:rsidR="00AD1AA5" w:rsidRDefault="00AD1A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9FEA" w14:textId="77777777" w:rsidR="00122732" w:rsidRDefault="00122732" w:rsidP="00103BE3">
      <w:r>
        <w:separator/>
      </w:r>
    </w:p>
  </w:footnote>
  <w:footnote w:type="continuationSeparator" w:id="0">
    <w:p w14:paraId="6C9A792F" w14:textId="77777777" w:rsidR="00122732" w:rsidRDefault="00122732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E0F" w14:textId="4140609F" w:rsidR="00F838B5" w:rsidRPr="003B0188" w:rsidRDefault="00C0715A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4FFCBE5E" wp14:editId="687C73FA">
          <wp:simplePos x="0" y="0"/>
          <wp:positionH relativeFrom="margin">
            <wp:align>right</wp:align>
          </wp:positionH>
          <wp:positionV relativeFrom="paragraph">
            <wp:posOffset>238760</wp:posOffset>
          </wp:positionV>
          <wp:extent cx="2007869" cy="27768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tel_logo_2019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69" cy="27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E1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ABCD245" wp14:editId="5DC787FB">
          <wp:simplePos x="0" y="0"/>
          <wp:positionH relativeFrom="column">
            <wp:posOffset>-195580</wp:posOffset>
          </wp:positionH>
          <wp:positionV relativeFrom="paragraph">
            <wp:posOffset>-3026</wp:posOffset>
          </wp:positionV>
          <wp:extent cx="1681162" cy="790575"/>
          <wp:effectExtent l="0" t="0" r="0" b="0"/>
          <wp:wrapNone/>
          <wp:docPr id="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yar log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6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DBD74E1"/>
    <w:multiLevelType w:val="hybridMultilevel"/>
    <w:tmpl w:val="444ED3D4"/>
    <w:lvl w:ilvl="0" w:tplc="968864BC">
      <w:start w:val="1"/>
      <w:numFmt w:val="bullet"/>
      <w:lvlText w:val=""/>
      <w:lvlJc w:val="left"/>
      <w:pPr>
        <w:ind w:left="1004" w:hanging="360"/>
      </w:pPr>
      <w:rPr>
        <w:rFonts w:ascii="Wingdings 3" w:hAnsi="Wingdings 3" w:hint="default"/>
        <w:color w:val="auto"/>
        <w:sz w:val="1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D03FB"/>
    <w:multiLevelType w:val="hybridMultilevel"/>
    <w:tmpl w:val="BAC0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AAC"/>
    <w:multiLevelType w:val="hybridMultilevel"/>
    <w:tmpl w:val="4B9A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134"/>
    <w:multiLevelType w:val="hybridMultilevel"/>
    <w:tmpl w:val="88D4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5215"/>
    <w:multiLevelType w:val="hybridMultilevel"/>
    <w:tmpl w:val="B4C0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38B5"/>
    <w:multiLevelType w:val="hybridMultilevel"/>
    <w:tmpl w:val="9BEC2B58"/>
    <w:lvl w:ilvl="0" w:tplc="F198F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D102F"/>
    <w:multiLevelType w:val="hybridMultilevel"/>
    <w:tmpl w:val="072211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E3"/>
    <w:rsid w:val="00003508"/>
    <w:rsid w:val="000125D1"/>
    <w:rsid w:val="000376B2"/>
    <w:rsid w:val="000611EF"/>
    <w:rsid w:val="00070795"/>
    <w:rsid w:val="00083304"/>
    <w:rsid w:val="00087BDF"/>
    <w:rsid w:val="000937D9"/>
    <w:rsid w:val="0009556C"/>
    <w:rsid w:val="000B2ED6"/>
    <w:rsid w:val="000C0CE1"/>
    <w:rsid w:val="00103BE3"/>
    <w:rsid w:val="00122732"/>
    <w:rsid w:val="00132C68"/>
    <w:rsid w:val="00134AC1"/>
    <w:rsid w:val="00153A70"/>
    <w:rsid w:val="0016048E"/>
    <w:rsid w:val="001810E6"/>
    <w:rsid w:val="001844CE"/>
    <w:rsid w:val="00196AEF"/>
    <w:rsid w:val="001A3B20"/>
    <w:rsid w:val="001B215A"/>
    <w:rsid w:val="00231875"/>
    <w:rsid w:val="00232A4F"/>
    <w:rsid w:val="002516A0"/>
    <w:rsid w:val="002935C5"/>
    <w:rsid w:val="002D61B5"/>
    <w:rsid w:val="00333460"/>
    <w:rsid w:val="0035383F"/>
    <w:rsid w:val="00355E1C"/>
    <w:rsid w:val="00357C86"/>
    <w:rsid w:val="00365852"/>
    <w:rsid w:val="0039742F"/>
    <w:rsid w:val="003B0188"/>
    <w:rsid w:val="003B1410"/>
    <w:rsid w:val="003E26C8"/>
    <w:rsid w:val="00406C19"/>
    <w:rsid w:val="00407D30"/>
    <w:rsid w:val="00446D17"/>
    <w:rsid w:val="00493DA7"/>
    <w:rsid w:val="004A67F5"/>
    <w:rsid w:val="004B0EB0"/>
    <w:rsid w:val="004D0086"/>
    <w:rsid w:val="004E0410"/>
    <w:rsid w:val="004E18EE"/>
    <w:rsid w:val="004E417C"/>
    <w:rsid w:val="00505955"/>
    <w:rsid w:val="00522D52"/>
    <w:rsid w:val="005324F7"/>
    <w:rsid w:val="00537974"/>
    <w:rsid w:val="005605B2"/>
    <w:rsid w:val="005757AD"/>
    <w:rsid w:val="00583936"/>
    <w:rsid w:val="00596625"/>
    <w:rsid w:val="005A631B"/>
    <w:rsid w:val="005F78D0"/>
    <w:rsid w:val="00655677"/>
    <w:rsid w:val="006816FC"/>
    <w:rsid w:val="00683FAF"/>
    <w:rsid w:val="00694EB1"/>
    <w:rsid w:val="006A442B"/>
    <w:rsid w:val="006A6D87"/>
    <w:rsid w:val="006D2C1A"/>
    <w:rsid w:val="006E7E45"/>
    <w:rsid w:val="00703C0C"/>
    <w:rsid w:val="00726906"/>
    <w:rsid w:val="00730329"/>
    <w:rsid w:val="007332DC"/>
    <w:rsid w:val="007370EE"/>
    <w:rsid w:val="00751A49"/>
    <w:rsid w:val="00754826"/>
    <w:rsid w:val="00767A92"/>
    <w:rsid w:val="00785FF4"/>
    <w:rsid w:val="007903A4"/>
    <w:rsid w:val="007A6CA0"/>
    <w:rsid w:val="007A7758"/>
    <w:rsid w:val="007A7FD0"/>
    <w:rsid w:val="007D3439"/>
    <w:rsid w:val="007E0120"/>
    <w:rsid w:val="007F358D"/>
    <w:rsid w:val="00813D3B"/>
    <w:rsid w:val="00821C51"/>
    <w:rsid w:val="00874145"/>
    <w:rsid w:val="00881701"/>
    <w:rsid w:val="00882D1E"/>
    <w:rsid w:val="00892D94"/>
    <w:rsid w:val="008B7464"/>
    <w:rsid w:val="008D7980"/>
    <w:rsid w:val="008E23E5"/>
    <w:rsid w:val="008E49CB"/>
    <w:rsid w:val="008E6588"/>
    <w:rsid w:val="008F24D1"/>
    <w:rsid w:val="009320BF"/>
    <w:rsid w:val="00954016"/>
    <w:rsid w:val="0096513C"/>
    <w:rsid w:val="009A60C6"/>
    <w:rsid w:val="009B359C"/>
    <w:rsid w:val="009B56BE"/>
    <w:rsid w:val="009C2957"/>
    <w:rsid w:val="009C39DC"/>
    <w:rsid w:val="009E25FD"/>
    <w:rsid w:val="00A122DB"/>
    <w:rsid w:val="00A1469D"/>
    <w:rsid w:val="00A56DDD"/>
    <w:rsid w:val="00A65A80"/>
    <w:rsid w:val="00A71AB3"/>
    <w:rsid w:val="00A731FF"/>
    <w:rsid w:val="00A90CC8"/>
    <w:rsid w:val="00AA24D4"/>
    <w:rsid w:val="00AB03D9"/>
    <w:rsid w:val="00AD1AA5"/>
    <w:rsid w:val="00B06532"/>
    <w:rsid w:val="00B27FD2"/>
    <w:rsid w:val="00B43C80"/>
    <w:rsid w:val="00B647FC"/>
    <w:rsid w:val="00B84928"/>
    <w:rsid w:val="00BA2042"/>
    <w:rsid w:val="00BA2F69"/>
    <w:rsid w:val="00BB08EA"/>
    <w:rsid w:val="00BD071B"/>
    <w:rsid w:val="00BE69E0"/>
    <w:rsid w:val="00C0715A"/>
    <w:rsid w:val="00C20923"/>
    <w:rsid w:val="00C20B18"/>
    <w:rsid w:val="00C31106"/>
    <w:rsid w:val="00C569FF"/>
    <w:rsid w:val="00C7101D"/>
    <w:rsid w:val="00CA61E5"/>
    <w:rsid w:val="00CB3222"/>
    <w:rsid w:val="00CE470B"/>
    <w:rsid w:val="00CE5CC9"/>
    <w:rsid w:val="00CF2275"/>
    <w:rsid w:val="00CF5717"/>
    <w:rsid w:val="00D13615"/>
    <w:rsid w:val="00D80EFA"/>
    <w:rsid w:val="00D94B71"/>
    <w:rsid w:val="00DA12F0"/>
    <w:rsid w:val="00DA23A1"/>
    <w:rsid w:val="00DC27E3"/>
    <w:rsid w:val="00DD5BDC"/>
    <w:rsid w:val="00DE7C86"/>
    <w:rsid w:val="00E04B1E"/>
    <w:rsid w:val="00E0606B"/>
    <w:rsid w:val="00E136F3"/>
    <w:rsid w:val="00E321A1"/>
    <w:rsid w:val="00E534B9"/>
    <w:rsid w:val="00E6762A"/>
    <w:rsid w:val="00E71500"/>
    <w:rsid w:val="00E752E5"/>
    <w:rsid w:val="00E90A00"/>
    <w:rsid w:val="00E953DE"/>
    <w:rsid w:val="00E96153"/>
    <w:rsid w:val="00E97CD5"/>
    <w:rsid w:val="00EA27AA"/>
    <w:rsid w:val="00EF538D"/>
    <w:rsid w:val="00F05AE6"/>
    <w:rsid w:val="00F36CE6"/>
    <w:rsid w:val="00F64457"/>
    <w:rsid w:val="00F71849"/>
    <w:rsid w:val="00F776BA"/>
    <w:rsid w:val="00F838B5"/>
    <w:rsid w:val="00F97D44"/>
    <w:rsid w:val="00FA1D9C"/>
    <w:rsid w:val="00FE2414"/>
    <w:rsid w:val="00FE3E87"/>
    <w:rsid w:val="00FF649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9207B"/>
  <w15:docId w15:val="{07DC3BC2-E4D4-43B6-86D8-72180C8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  <w:style w:type="paragraph" w:styleId="Szvegblokk">
    <w:name w:val="Block Text"/>
    <w:basedOn w:val="Norml"/>
    <w:link w:val="SzvegblokkChar"/>
    <w:uiPriority w:val="99"/>
    <w:rsid w:val="00CE470B"/>
    <w:pPr>
      <w:spacing w:line="360" w:lineRule="auto"/>
      <w:ind w:left="851" w:right="851"/>
    </w:pPr>
    <w:rPr>
      <w:sz w:val="48"/>
      <w:lang w:val="en-US"/>
    </w:rPr>
  </w:style>
  <w:style w:type="character" w:customStyle="1" w:styleId="SzvegblokkChar">
    <w:name w:val="Szövegblokk Char"/>
    <w:basedOn w:val="Bekezdsalapbettpusa"/>
    <w:link w:val="Szvegblokk"/>
    <w:uiPriority w:val="99"/>
    <w:locked/>
    <w:rsid w:val="00CE470B"/>
    <w:rPr>
      <w:rFonts w:ascii="Times New Roman" w:eastAsia="Times New Roman" w:hAnsi="Times New Roman" w:cs="Times New Roman"/>
      <w:sz w:val="48"/>
      <w:szCs w:val="20"/>
      <w:lang w:val="en-US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Panzió minősítés</cp:lastModifiedBy>
  <cp:revision>3</cp:revision>
  <cp:lastPrinted>2017-01-20T09:02:00Z</cp:lastPrinted>
  <dcterms:created xsi:type="dcterms:W3CDTF">2021-06-02T13:59:00Z</dcterms:created>
  <dcterms:modified xsi:type="dcterms:W3CDTF">2021-06-02T14:59:00Z</dcterms:modified>
</cp:coreProperties>
</file>